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795630a79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d6f6e017d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091baa16f46bb" /><Relationship Type="http://schemas.openxmlformats.org/officeDocument/2006/relationships/numbering" Target="/word/numbering.xml" Id="R65c1c3cd7e5248b8" /><Relationship Type="http://schemas.openxmlformats.org/officeDocument/2006/relationships/settings" Target="/word/settings.xml" Id="Re74d96c35af0410b" /><Relationship Type="http://schemas.openxmlformats.org/officeDocument/2006/relationships/image" Target="/word/media/fe4968e8-1367-458b-a2c7-451eadb777d1.png" Id="Rd37d6f6e017d4e82" /></Relationships>
</file>