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b83b564a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5f02b7b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c928d07724576" /><Relationship Type="http://schemas.openxmlformats.org/officeDocument/2006/relationships/numbering" Target="/word/numbering.xml" Id="Re3a1d329cdbf4073" /><Relationship Type="http://schemas.openxmlformats.org/officeDocument/2006/relationships/settings" Target="/word/settings.xml" Id="Rb92998c6942240fd" /><Relationship Type="http://schemas.openxmlformats.org/officeDocument/2006/relationships/image" Target="/word/media/5398d12b-5981-4027-8561-493e4d45f55c.png" Id="Rd6935f02b7be42ff" /></Relationships>
</file>