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7656288b5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7e1896eb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Fiskdale,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8fc31e92424a" /><Relationship Type="http://schemas.openxmlformats.org/officeDocument/2006/relationships/numbering" Target="/word/numbering.xml" Id="Re83ff385464a4fed" /><Relationship Type="http://schemas.openxmlformats.org/officeDocument/2006/relationships/settings" Target="/word/settings.xml" Id="R69cefca6649c43ee" /><Relationship Type="http://schemas.openxmlformats.org/officeDocument/2006/relationships/image" Target="/word/media/adac7e29-7c4a-47e2-9fc7-939e61b9d41e.png" Id="R2807e1896eb04fcc" /></Relationships>
</file>