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7d59b7f4d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9c7e8961a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29c89c3e546cc" /><Relationship Type="http://schemas.openxmlformats.org/officeDocument/2006/relationships/numbering" Target="/word/numbering.xml" Id="R4b7cc94281a6438c" /><Relationship Type="http://schemas.openxmlformats.org/officeDocument/2006/relationships/settings" Target="/word/settings.xml" Id="R087a6472f98d453d" /><Relationship Type="http://schemas.openxmlformats.org/officeDocument/2006/relationships/image" Target="/word/media/ebf0b500-956e-4f5b-8785-b1fdc5e890bf.png" Id="R14e9c7e8961a4c53" /></Relationships>
</file>