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304954335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644c7e844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Fister-Martin,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0d3530ce4483c" /><Relationship Type="http://schemas.openxmlformats.org/officeDocument/2006/relationships/numbering" Target="/word/numbering.xml" Id="R6a05b1fe120b4d89" /><Relationship Type="http://schemas.openxmlformats.org/officeDocument/2006/relationships/settings" Target="/word/settings.xml" Id="R5b93e2c6af9e4bbb" /><Relationship Type="http://schemas.openxmlformats.org/officeDocument/2006/relationships/image" Target="/word/media/e2801287-3f67-46c0-856d-a0b4d6cbcda9.png" Id="Rc04644c7e8444a1c" /></Relationships>
</file>