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7f11a1a5de48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469563b880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Fister-Martin,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76153748c41fe" /><Relationship Type="http://schemas.openxmlformats.org/officeDocument/2006/relationships/numbering" Target="/word/numbering.xml" Id="Rf49f214cd9f24fb9" /><Relationship Type="http://schemas.openxmlformats.org/officeDocument/2006/relationships/settings" Target="/word/settings.xml" Id="Rd77d7332b8eb4c60" /><Relationship Type="http://schemas.openxmlformats.org/officeDocument/2006/relationships/image" Target="/word/media/ef229031-4a36-4c70-a0d0-820f3d842af5.png" Id="Rb5469563b8804360" /></Relationships>
</file>