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55bdc3b24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632d72f3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c40324cf4c71" /><Relationship Type="http://schemas.openxmlformats.org/officeDocument/2006/relationships/numbering" Target="/word/numbering.xml" Id="R422214637f9f4272" /><Relationship Type="http://schemas.openxmlformats.org/officeDocument/2006/relationships/settings" Target="/word/settings.xml" Id="R50fa82a2ef8542bf" /><Relationship Type="http://schemas.openxmlformats.org/officeDocument/2006/relationships/image" Target="/word/media/7d1387e3-da7b-4944-b24a-c54d27c85a47.png" Id="Re4e632d72f394417" /></Relationships>
</file>