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a3128f804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77c087c60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Fitchburg,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25824b0dc428d" /><Relationship Type="http://schemas.openxmlformats.org/officeDocument/2006/relationships/numbering" Target="/word/numbering.xml" Id="R5019571e7748429d" /><Relationship Type="http://schemas.openxmlformats.org/officeDocument/2006/relationships/settings" Target="/word/settings.xml" Id="R5f089d187c9b460d" /><Relationship Type="http://schemas.openxmlformats.org/officeDocument/2006/relationships/image" Target="/word/media/8036b35c-e3e8-40d2-ac80-e66985e1a52b.png" Id="R4a877c087c604f55" /></Relationships>
</file>