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9edfa7089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df824b5cf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Fitchetts,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383f664a341a6" /><Relationship Type="http://schemas.openxmlformats.org/officeDocument/2006/relationships/numbering" Target="/word/numbering.xml" Id="R15725730c2704825" /><Relationship Type="http://schemas.openxmlformats.org/officeDocument/2006/relationships/settings" Target="/word/settings.xml" Id="R002df0c1681b46b0" /><Relationship Type="http://schemas.openxmlformats.org/officeDocument/2006/relationships/image" Target="/word/media/dd02f270-847d-41fc-80ba-781ff69a0a0a.png" Id="R72adf824b5cf48d9" /></Relationships>
</file>