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60a3a8de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53ddff7ee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5443b5464d11" /><Relationship Type="http://schemas.openxmlformats.org/officeDocument/2006/relationships/numbering" Target="/word/numbering.xml" Id="R321fe96510ce421c" /><Relationship Type="http://schemas.openxmlformats.org/officeDocument/2006/relationships/settings" Target="/word/settings.xml" Id="Re76c82d3f4014c6e" /><Relationship Type="http://schemas.openxmlformats.org/officeDocument/2006/relationships/image" Target="/word/media/aaa1aa8b-9a45-4005-8310-e45d1628cb4a.png" Id="R82353ddff7ee484f" /></Relationships>
</file>