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4a333159e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c3bdf7daf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Fitchville,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453849b4348be" /><Relationship Type="http://schemas.openxmlformats.org/officeDocument/2006/relationships/numbering" Target="/word/numbering.xml" Id="Rf684bdf218524a85" /><Relationship Type="http://schemas.openxmlformats.org/officeDocument/2006/relationships/settings" Target="/word/settings.xml" Id="R7d9cf11977964aa4" /><Relationship Type="http://schemas.openxmlformats.org/officeDocument/2006/relationships/image" Target="/word/media/6c7e60dd-2ace-4ad9-acd2-ee49110d8f65.png" Id="Rd8cc3bdf7daf4e67" /></Relationships>
</file>