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fa730b3eb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ba707552e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8a88e5b6c4774" /><Relationship Type="http://schemas.openxmlformats.org/officeDocument/2006/relationships/numbering" Target="/word/numbering.xml" Id="R7c29336fb1e14037" /><Relationship Type="http://schemas.openxmlformats.org/officeDocument/2006/relationships/settings" Target="/word/settings.xml" Id="R949d5209d8994269" /><Relationship Type="http://schemas.openxmlformats.org/officeDocument/2006/relationships/image" Target="/word/media/890fd8f0-515d-4603-bfab-3adf5c39db22.png" Id="Ra3dba707552e4bc6" /></Relationships>
</file>