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e5fa26460c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15cf5f713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Fithian,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465416fbc4c6d" /><Relationship Type="http://schemas.openxmlformats.org/officeDocument/2006/relationships/numbering" Target="/word/numbering.xml" Id="R7c22e155d2134c9a" /><Relationship Type="http://schemas.openxmlformats.org/officeDocument/2006/relationships/settings" Target="/word/settings.xml" Id="Rc207510cd85e4be3" /><Relationship Type="http://schemas.openxmlformats.org/officeDocument/2006/relationships/image" Target="/word/media/918aa19e-2add-4a47-bf97-9dca4a368398.png" Id="Rb9015cf5f7134f97" /></Relationships>
</file>