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c537c1c68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b31495941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Fitts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7f97d1c484e46" /><Relationship Type="http://schemas.openxmlformats.org/officeDocument/2006/relationships/numbering" Target="/word/numbering.xml" Id="R1402f9edbd454d0b" /><Relationship Type="http://schemas.openxmlformats.org/officeDocument/2006/relationships/settings" Target="/word/settings.xml" Id="R590e0021d2004c80" /><Relationship Type="http://schemas.openxmlformats.org/officeDocument/2006/relationships/image" Target="/word/media/a4ec24bd-2ad7-4912-97b5-a1e412a99621.png" Id="Rb3db314959414734" /></Relationships>
</file>