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f8d4f353d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24e31da60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Fitz Henry,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88b0027ad4275" /><Relationship Type="http://schemas.openxmlformats.org/officeDocument/2006/relationships/numbering" Target="/word/numbering.xml" Id="R746767827d7c479b" /><Relationship Type="http://schemas.openxmlformats.org/officeDocument/2006/relationships/settings" Target="/word/settings.xml" Id="R6c8230d7bf024d31" /><Relationship Type="http://schemas.openxmlformats.org/officeDocument/2006/relationships/image" Target="/word/media/62298870-135e-4b52-9dd2-77486358e4d7.png" Id="R5eb24e31da604e66" /></Relationships>
</file>