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cf60ac949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610e17d2e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684470e8247b1" /><Relationship Type="http://schemas.openxmlformats.org/officeDocument/2006/relationships/numbering" Target="/word/numbering.xml" Id="Rfe45907174594337" /><Relationship Type="http://schemas.openxmlformats.org/officeDocument/2006/relationships/settings" Target="/word/settings.xml" Id="R6909ba876c404d19" /><Relationship Type="http://schemas.openxmlformats.org/officeDocument/2006/relationships/image" Target="/word/media/3844274d-499c-4f2c-ad4f-ac7ba7859f22.png" Id="R632610e17d2e4d5a" /></Relationships>
</file>