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be9bb457d949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d605c2465a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Fitzgerald,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dee1efe6fe4608" /><Relationship Type="http://schemas.openxmlformats.org/officeDocument/2006/relationships/numbering" Target="/word/numbering.xml" Id="Rc5e1cf4a76524eab" /><Relationship Type="http://schemas.openxmlformats.org/officeDocument/2006/relationships/settings" Target="/word/settings.xml" Id="R0ec5795256944c46" /><Relationship Type="http://schemas.openxmlformats.org/officeDocument/2006/relationships/image" Target="/word/media/f47fac1e-4829-48ed-9f1d-9559fa03bbbc.png" Id="R8ad605c2465a4e01" /></Relationships>
</file>