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7cd13a235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ec326de2a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Fitzgerrell,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e2688760c48ef" /><Relationship Type="http://schemas.openxmlformats.org/officeDocument/2006/relationships/numbering" Target="/word/numbering.xml" Id="R1ba0685308334f81" /><Relationship Type="http://schemas.openxmlformats.org/officeDocument/2006/relationships/settings" Target="/word/settings.xml" Id="R4a06c0e178e24d53" /><Relationship Type="http://schemas.openxmlformats.org/officeDocument/2006/relationships/image" Target="/word/media/8488068b-2d1a-47ee-99c5-3d25a18efed9.png" Id="Rc36ec326de2a467b" /></Relationships>
</file>