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1051d092c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ee44e521d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Fitzwilliam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0c6638014d43" /><Relationship Type="http://schemas.openxmlformats.org/officeDocument/2006/relationships/numbering" Target="/word/numbering.xml" Id="Re6684eac1890487a" /><Relationship Type="http://schemas.openxmlformats.org/officeDocument/2006/relationships/settings" Target="/word/settings.xml" Id="Re5ff93aaa2bd463e" /><Relationship Type="http://schemas.openxmlformats.org/officeDocument/2006/relationships/image" Target="/word/media/d5ab2ee2-4a2b-42dc-8851-69d10d8b89d3.png" Id="R44bee44e521d44f7" /></Relationships>
</file>