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8deef7a32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964db1469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Chimneys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b69fb357a4953" /><Relationship Type="http://schemas.openxmlformats.org/officeDocument/2006/relationships/numbering" Target="/word/numbering.xml" Id="Re31c849e489c4509" /><Relationship Type="http://schemas.openxmlformats.org/officeDocument/2006/relationships/settings" Target="/word/settings.xml" Id="R4a162f0a5dd94eb7" /><Relationship Type="http://schemas.openxmlformats.org/officeDocument/2006/relationships/image" Target="/word/media/265080d3-7247-4979-83b5-6e46839b426f.png" Id="R8cf964db14694e4c" /></Relationships>
</file>