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f19ad12f4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675f4495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b03ec11545c8" /><Relationship Type="http://schemas.openxmlformats.org/officeDocument/2006/relationships/numbering" Target="/word/numbering.xml" Id="Rf000b89ddcb74aa7" /><Relationship Type="http://schemas.openxmlformats.org/officeDocument/2006/relationships/settings" Target="/word/settings.xml" Id="R2508c441a72e445d" /><Relationship Type="http://schemas.openxmlformats.org/officeDocument/2006/relationships/image" Target="/word/media/14eabf85-2427-4eec-9c68-b9c83bbc45f3.png" Id="R8fe5675f449543dc" /></Relationships>
</file>