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cf2168538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12063a7c8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Island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32c436b5547be" /><Relationship Type="http://schemas.openxmlformats.org/officeDocument/2006/relationships/numbering" Target="/word/numbering.xml" Id="Rfb05f64bd76b48b7" /><Relationship Type="http://schemas.openxmlformats.org/officeDocument/2006/relationships/settings" Target="/word/settings.xml" Id="R1da2a7b728894a51" /><Relationship Type="http://schemas.openxmlformats.org/officeDocument/2006/relationships/image" Target="/word/media/d1183aaa-3f65-446e-b43b-05cd6f1b28a9.png" Id="R17112063a7c84560" /></Relationships>
</file>