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5ab4404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0cee8b3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893c8e2e406d" /><Relationship Type="http://schemas.openxmlformats.org/officeDocument/2006/relationships/numbering" Target="/word/numbering.xml" Id="Rd1c6a00b89e54fdb" /><Relationship Type="http://schemas.openxmlformats.org/officeDocument/2006/relationships/settings" Target="/word/settings.xml" Id="R007e287c73e94cfb" /><Relationship Type="http://schemas.openxmlformats.org/officeDocument/2006/relationships/image" Target="/word/media/1866c4d8-813d-4eef-8af4-480d03cb45e8.png" Id="R68600cee8b384ac6" /></Relationships>
</file>