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65bd15ab6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798c76b07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Five Mile Prairie,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14534a371431e" /><Relationship Type="http://schemas.openxmlformats.org/officeDocument/2006/relationships/numbering" Target="/word/numbering.xml" Id="R72f8068dbd1b4fe3" /><Relationship Type="http://schemas.openxmlformats.org/officeDocument/2006/relationships/settings" Target="/word/settings.xml" Id="Ra60bc422c27b4f7c" /><Relationship Type="http://schemas.openxmlformats.org/officeDocument/2006/relationships/image" Target="/word/media/11e5ee90-979a-4a26-835a-38faefe42eb8.png" Id="R445798c76b074531" /></Relationships>
</file>