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045e82902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087013f4f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813906f684986" /><Relationship Type="http://schemas.openxmlformats.org/officeDocument/2006/relationships/numbering" Target="/word/numbering.xml" Id="Rb6103e3cbda343a2" /><Relationship Type="http://schemas.openxmlformats.org/officeDocument/2006/relationships/settings" Target="/word/settings.xml" Id="R0c8d65ba869d4579" /><Relationship Type="http://schemas.openxmlformats.org/officeDocument/2006/relationships/image" Target="/word/media/48bc1370-0eb0-4fae-92da-8d26c1f87a1b.png" Id="R1c7087013f4f4239" /></Relationships>
</file>