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59987bafd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3d15dfcd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Springs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46e73e9684ff1" /><Relationship Type="http://schemas.openxmlformats.org/officeDocument/2006/relationships/numbering" Target="/word/numbering.xml" Id="R988b603f47ef4aec" /><Relationship Type="http://schemas.openxmlformats.org/officeDocument/2006/relationships/settings" Target="/word/settings.xml" Id="R2c680e48536247f8" /><Relationship Type="http://schemas.openxmlformats.org/officeDocument/2006/relationships/image" Target="/word/media/a82f17ec-886c-4ab0-be72-4c8ef573d360.png" Id="Rd4433d15dfcd4f3f" /></Relationships>
</file>