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12e7db56c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dc0bcb36e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Fivemile,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71b79669446f6" /><Relationship Type="http://schemas.openxmlformats.org/officeDocument/2006/relationships/numbering" Target="/word/numbering.xml" Id="Rc016902756f645ce" /><Relationship Type="http://schemas.openxmlformats.org/officeDocument/2006/relationships/settings" Target="/word/settings.xml" Id="Rd930783e7b8b4712" /><Relationship Type="http://schemas.openxmlformats.org/officeDocument/2006/relationships/image" Target="/word/media/9b8615de-68ea-43eb-97fc-6309fc2150ea.png" Id="R422dc0bcb36e44b6" /></Relationships>
</file>