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43657aa31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10df81d05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Fizzben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05a88a5ea49c5" /><Relationship Type="http://schemas.openxmlformats.org/officeDocument/2006/relationships/numbering" Target="/word/numbering.xml" Id="R43f1cb6aff6e4501" /><Relationship Type="http://schemas.openxmlformats.org/officeDocument/2006/relationships/settings" Target="/word/settings.xml" Id="R5ac395d1bf0e4d8b" /><Relationship Type="http://schemas.openxmlformats.org/officeDocument/2006/relationships/image" Target="/word/media/326cceee-9312-43df-b6c1-701c33c8ab5a.png" Id="R9f410df81d0548e7" /></Relationships>
</file>