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6a7416065d43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24b5d2486d4d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Flackville,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529510bf0445cc" /><Relationship Type="http://schemas.openxmlformats.org/officeDocument/2006/relationships/numbering" Target="/word/numbering.xml" Id="Rd1ff3a4190dc43f9" /><Relationship Type="http://schemas.openxmlformats.org/officeDocument/2006/relationships/settings" Target="/word/settings.xml" Id="R52227772c7054808" /><Relationship Type="http://schemas.openxmlformats.org/officeDocument/2006/relationships/image" Target="/word/media/a2586648-30fa-479f-9d2b-15f1f82290c0.png" Id="Rfe24b5d2486d4dbc" /></Relationships>
</file>