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c7e0f4b97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174d5dc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d00da7aa24e7e" /><Relationship Type="http://schemas.openxmlformats.org/officeDocument/2006/relationships/numbering" Target="/word/numbering.xml" Id="R8540537389f04a8d" /><Relationship Type="http://schemas.openxmlformats.org/officeDocument/2006/relationships/settings" Target="/word/settings.xml" Id="R031eee42c2d24dbd" /><Relationship Type="http://schemas.openxmlformats.org/officeDocument/2006/relationships/image" Target="/word/media/4505d02a-5901-4892-89fe-9eff32917d83.png" Id="R4c68174d5dc2491e" /></Relationships>
</file>