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1b593c597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4fdd9bec4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Flag Harbor,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0f21e8147340ee" /><Relationship Type="http://schemas.openxmlformats.org/officeDocument/2006/relationships/numbering" Target="/word/numbering.xml" Id="R4149f8352cc44d17" /><Relationship Type="http://schemas.openxmlformats.org/officeDocument/2006/relationships/settings" Target="/word/settings.xml" Id="Ra93abd83419744b5" /><Relationship Type="http://schemas.openxmlformats.org/officeDocument/2006/relationships/image" Target="/word/media/6c14a01b-f784-4e54-9e11-1612039c6a4f.png" Id="R3204fdd9bec44036" /></Relationships>
</file>