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efd28e4e9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609904351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 Lake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5bcaf8a714281" /><Relationship Type="http://schemas.openxmlformats.org/officeDocument/2006/relationships/numbering" Target="/word/numbering.xml" Id="R9c7c0a9d9cc745e4" /><Relationship Type="http://schemas.openxmlformats.org/officeDocument/2006/relationships/settings" Target="/word/settings.xml" Id="Rd2133f68eeb740ce" /><Relationship Type="http://schemas.openxmlformats.org/officeDocument/2006/relationships/image" Target="/word/media/00ebe4ba-a4fd-4f14-a26c-e482a239cd6f.png" Id="R7956099043514e35" /></Relationships>
</file>