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f97df0d44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52b98b106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 Marsh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9c3a1f33748fc" /><Relationship Type="http://schemas.openxmlformats.org/officeDocument/2006/relationships/numbering" Target="/word/numbering.xml" Id="R59d3401b014b42d7" /><Relationship Type="http://schemas.openxmlformats.org/officeDocument/2006/relationships/settings" Target="/word/settings.xml" Id="Rb2509ed9cb744eba" /><Relationship Type="http://schemas.openxmlformats.org/officeDocument/2006/relationships/image" Target="/word/media/d9530f5b-4565-4c9f-9ed8-9262d2e24224.png" Id="Re1552b98b1064a71" /></Relationships>
</file>