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d5dcac305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21ee7625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Flagg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880df2822409f" /><Relationship Type="http://schemas.openxmlformats.org/officeDocument/2006/relationships/numbering" Target="/word/numbering.xml" Id="Rf71523ca735748a5" /><Relationship Type="http://schemas.openxmlformats.org/officeDocument/2006/relationships/settings" Target="/word/settings.xml" Id="R6b7b0388da5d4598" /><Relationship Type="http://schemas.openxmlformats.org/officeDocument/2006/relationships/image" Target="/word/media/17b29093-71df-4bec-81b7-5abda9f1908f.png" Id="R96621ee762584d16" /></Relationships>
</file>