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53965c03e4c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57f1f9906244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Flaggy Meadow,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3192086704dce" /><Relationship Type="http://schemas.openxmlformats.org/officeDocument/2006/relationships/numbering" Target="/word/numbering.xml" Id="R2aa3d748525841c8" /><Relationship Type="http://schemas.openxmlformats.org/officeDocument/2006/relationships/settings" Target="/word/settings.xml" Id="Rff0185bf16544f0e" /><Relationship Type="http://schemas.openxmlformats.org/officeDocument/2006/relationships/image" Target="/word/media/ccaec76f-5fb6-42f9-9afc-d502e81c8567.png" Id="R8457f1f990624425" /></Relationships>
</file>