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7074f99e5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b9f0e4b01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85fc8fdee4757" /><Relationship Type="http://schemas.openxmlformats.org/officeDocument/2006/relationships/numbering" Target="/word/numbering.xml" Id="R3b52f307d5254e9e" /><Relationship Type="http://schemas.openxmlformats.org/officeDocument/2006/relationships/settings" Target="/word/settings.xml" Id="R7ee3353d614741ba" /><Relationship Type="http://schemas.openxmlformats.org/officeDocument/2006/relationships/image" Target="/word/media/36c7e15f-7e49-4f32-81b2-c1617deccc4d.png" Id="R56db9f0e4b014a59" /></Relationships>
</file>