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91eed3574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56a4e79ba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Flaig,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7ec3ac0f04d83" /><Relationship Type="http://schemas.openxmlformats.org/officeDocument/2006/relationships/numbering" Target="/word/numbering.xml" Id="R2039941dc411435f" /><Relationship Type="http://schemas.openxmlformats.org/officeDocument/2006/relationships/settings" Target="/word/settings.xml" Id="R07381718cf454c18" /><Relationship Type="http://schemas.openxmlformats.org/officeDocument/2006/relationships/image" Target="/word/media/679b4b06-2e1c-4367-926d-0c51c377d0c8.png" Id="R43856a4e79ba4078" /></Relationships>
</file>