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c8e09ec36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442c07de3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Flakes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b4f5674c34411" /><Relationship Type="http://schemas.openxmlformats.org/officeDocument/2006/relationships/numbering" Target="/word/numbering.xml" Id="R966624d0502240be" /><Relationship Type="http://schemas.openxmlformats.org/officeDocument/2006/relationships/settings" Target="/word/settings.xml" Id="R4309ab5814554334" /><Relationship Type="http://schemas.openxmlformats.org/officeDocument/2006/relationships/image" Target="/word/media/c8c0ba6e-ecc2-42d3-8f40-54543e31003d.png" Id="Rb91442c07de34b20" /></Relationships>
</file>