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b3535cc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72d546fc6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Flambeau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2a96ec1804f21" /><Relationship Type="http://schemas.openxmlformats.org/officeDocument/2006/relationships/numbering" Target="/word/numbering.xml" Id="R255e49eb1b454898" /><Relationship Type="http://schemas.openxmlformats.org/officeDocument/2006/relationships/settings" Target="/word/settings.xml" Id="R14676a6c2dd2434b" /><Relationship Type="http://schemas.openxmlformats.org/officeDocument/2006/relationships/image" Target="/word/media/8e447375-ac16-4e55-834f-3d0bc56f37e7.png" Id="R66072d546fc64758" /></Relationships>
</file>