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065ae2954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72334ec66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6ff122ef4c87" /><Relationship Type="http://schemas.openxmlformats.org/officeDocument/2006/relationships/numbering" Target="/word/numbering.xml" Id="R43b5dbcf49d54e20" /><Relationship Type="http://schemas.openxmlformats.org/officeDocument/2006/relationships/settings" Target="/word/settings.xml" Id="R4057bccd438f44df" /><Relationship Type="http://schemas.openxmlformats.org/officeDocument/2006/relationships/image" Target="/word/media/00584e55-479b-4daa-81e9-6259ecbc12b3.png" Id="R28272334ec664072" /></Relationships>
</file>