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9aa66d9ec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94918031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Flaming Gorge Summer Home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539d1a8e64288" /><Relationship Type="http://schemas.openxmlformats.org/officeDocument/2006/relationships/numbering" Target="/word/numbering.xml" Id="Rce196e4f0c3842c7" /><Relationship Type="http://schemas.openxmlformats.org/officeDocument/2006/relationships/settings" Target="/word/settings.xml" Id="Reb841ef34c0d4a70" /><Relationship Type="http://schemas.openxmlformats.org/officeDocument/2006/relationships/image" Target="/word/media/5390c138-d188-470f-8be3-e1cbe77b5aa6.png" Id="Rc201949180314879" /></Relationships>
</file>