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58a916f2e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ace141115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Flaming Gorge Summer Home Area,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1419575c84807" /><Relationship Type="http://schemas.openxmlformats.org/officeDocument/2006/relationships/numbering" Target="/word/numbering.xml" Id="Ra00d7e51c63347fe" /><Relationship Type="http://schemas.openxmlformats.org/officeDocument/2006/relationships/settings" Target="/word/settings.xml" Id="Ra58a0d979f8d4043" /><Relationship Type="http://schemas.openxmlformats.org/officeDocument/2006/relationships/image" Target="/word/media/8016cbe0-b75e-456e-9ba9-b92ae7542efb.png" Id="R2c2ace1411154ab1" /></Relationships>
</file>