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c119e8397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2b1e320a9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Flamingo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08c0e674c4cfe" /><Relationship Type="http://schemas.openxmlformats.org/officeDocument/2006/relationships/numbering" Target="/word/numbering.xml" Id="R82e218cfcfe34094" /><Relationship Type="http://schemas.openxmlformats.org/officeDocument/2006/relationships/settings" Target="/word/settings.xml" Id="R0f737a8382554bbc" /><Relationship Type="http://schemas.openxmlformats.org/officeDocument/2006/relationships/image" Target="/word/media/8202959c-ac4a-4911-b681-c15fc32f100e.png" Id="Rda52b1e320a948b3" /></Relationships>
</file>