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d224359a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81eeec844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Flamm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f58dca1c04200" /><Relationship Type="http://schemas.openxmlformats.org/officeDocument/2006/relationships/numbering" Target="/word/numbering.xml" Id="R578fbef62d074fa2" /><Relationship Type="http://schemas.openxmlformats.org/officeDocument/2006/relationships/settings" Target="/word/settings.xml" Id="R46774fa0a3404639" /><Relationship Type="http://schemas.openxmlformats.org/officeDocument/2006/relationships/image" Target="/word/media/21eab93d-e00a-4284-abe9-9f02ae6f1068.png" Id="Rdaf81eeec84446e0" /></Relationships>
</file>