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eb2ade917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5e548dfbb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Flanagan,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3aa64e49045c0" /><Relationship Type="http://schemas.openxmlformats.org/officeDocument/2006/relationships/numbering" Target="/word/numbering.xml" Id="R90551aa3f5944cef" /><Relationship Type="http://schemas.openxmlformats.org/officeDocument/2006/relationships/settings" Target="/word/settings.xml" Id="R310ba4d1b51e4a56" /><Relationship Type="http://schemas.openxmlformats.org/officeDocument/2006/relationships/image" Target="/word/media/e9653987-41a1-40d1-874d-7617ad230043.png" Id="R97d5e548dfbb47a9" /></Relationships>
</file>