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32a2baf8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86936335e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Flandersville,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0878f4c184672" /><Relationship Type="http://schemas.openxmlformats.org/officeDocument/2006/relationships/numbering" Target="/word/numbering.xml" Id="R75ef3b035cc54473" /><Relationship Type="http://schemas.openxmlformats.org/officeDocument/2006/relationships/settings" Target="/word/settings.xml" Id="Rb647ae07250f4c54" /><Relationship Type="http://schemas.openxmlformats.org/officeDocument/2006/relationships/image" Target="/word/media/8401f7ba-4afc-41da-8161-3065c88de8d1.png" Id="R3e486936335e41ad" /></Relationships>
</file>