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cfe549b6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6f7c8ddab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Flangas,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d7e2bf38437c" /><Relationship Type="http://schemas.openxmlformats.org/officeDocument/2006/relationships/numbering" Target="/word/numbering.xml" Id="R4a2289e430244f16" /><Relationship Type="http://schemas.openxmlformats.org/officeDocument/2006/relationships/settings" Target="/word/settings.xml" Id="R476ff4d64f654a27" /><Relationship Type="http://schemas.openxmlformats.org/officeDocument/2006/relationships/image" Target="/word/media/b7c3a491-b6ee-4fa2-8e9b-4ac634734fa1.png" Id="R8706f7c8ddab4939" /></Relationships>
</file>