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629db3cb7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020f97307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Flanner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f67946bea4dee" /><Relationship Type="http://schemas.openxmlformats.org/officeDocument/2006/relationships/numbering" Target="/word/numbering.xml" Id="Re3bee92ec81447da" /><Relationship Type="http://schemas.openxmlformats.org/officeDocument/2006/relationships/settings" Target="/word/settings.xml" Id="R2b8e722b281741ee" /><Relationship Type="http://schemas.openxmlformats.org/officeDocument/2006/relationships/image" Target="/word/media/67ee202b-f8dc-4e61-bedf-6016c5ac8b3f.png" Id="R352020f9730740b6" /></Relationships>
</file>