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d004c0a47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eccaaf2e7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935982dae4592" /><Relationship Type="http://schemas.openxmlformats.org/officeDocument/2006/relationships/numbering" Target="/word/numbering.xml" Id="R4c1fb337ea0c4d94" /><Relationship Type="http://schemas.openxmlformats.org/officeDocument/2006/relationships/settings" Target="/word/settings.xml" Id="R3ebd99fbc90043e9" /><Relationship Type="http://schemas.openxmlformats.org/officeDocument/2006/relationships/image" Target="/word/media/af39abf9-6bae-4f27-b355-63019a9db776.png" Id="Rd63eccaaf2e7410c" /></Relationships>
</file>