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555d76546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cd759aeb0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b62ef6d00434e" /><Relationship Type="http://schemas.openxmlformats.org/officeDocument/2006/relationships/numbering" Target="/word/numbering.xml" Id="R29cef17f8df94baa" /><Relationship Type="http://schemas.openxmlformats.org/officeDocument/2006/relationships/settings" Target="/word/settings.xml" Id="Rf7ed692a7b1e4dd3" /><Relationship Type="http://schemas.openxmlformats.org/officeDocument/2006/relationships/image" Target="/word/media/7853338e-ee93-4e40-a4fa-871607589f9c.png" Id="Rad6cd759aeb0439e" /></Relationships>
</file>