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429be0da0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fb757d4ff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Iron,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90918e59a4481" /><Relationship Type="http://schemas.openxmlformats.org/officeDocument/2006/relationships/numbering" Target="/word/numbering.xml" Id="R4e4b3235cf8b44b9" /><Relationship Type="http://schemas.openxmlformats.org/officeDocument/2006/relationships/settings" Target="/word/settings.xml" Id="R3b721809ac754008" /><Relationship Type="http://schemas.openxmlformats.org/officeDocument/2006/relationships/image" Target="/word/media/ab35c03c-80d5-4068-8169-13449d4224ea.png" Id="R39bfb757d4ff4531" /></Relationships>
</file>