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36b28b5f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ebaed5d54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Iron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e5b9fac5f4279" /><Relationship Type="http://schemas.openxmlformats.org/officeDocument/2006/relationships/numbering" Target="/word/numbering.xml" Id="R221399211af44735" /><Relationship Type="http://schemas.openxmlformats.org/officeDocument/2006/relationships/settings" Target="/word/settings.xml" Id="R92d52331af3640d3" /><Relationship Type="http://schemas.openxmlformats.org/officeDocument/2006/relationships/image" Target="/word/media/96e35c89-bc07-4f3a-963c-553655a51a9f.png" Id="R28debaed5d5441a8" /></Relationships>
</file>